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AD" w:rsidRPr="00041B90" w:rsidRDefault="006C7FAD" w:rsidP="006C7FAD">
      <w:pPr>
        <w:tabs>
          <w:tab w:val="right" w:pos="10320"/>
        </w:tabs>
        <w:rPr>
          <w:b/>
        </w:rPr>
      </w:pPr>
      <w:r>
        <w:rPr>
          <w:b/>
        </w:rPr>
        <w:tab/>
      </w:r>
      <w:r w:rsidRPr="00041B90">
        <w:rPr>
          <w:b/>
        </w:rPr>
        <w:t xml:space="preserve"> </w:t>
      </w:r>
    </w:p>
    <w:p w:rsidR="006C7FAD" w:rsidRPr="000A57C5" w:rsidRDefault="006C7FAD" w:rsidP="006C7FAD">
      <w:pPr>
        <w:spacing w:before="360"/>
      </w:pPr>
      <w:r>
        <w:t xml:space="preserve"> </w:t>
      </w:r>
      <w:r w:rsidRPr="000A57C5">
        <w:t xml:space="preserve"> </w:t>
      </w:r>
      <w:r>
        <w:t xml:space="preserve"> </w:t>
      </w:r>
      <w:r w:rsidR="005E2891"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0A57C5">
        <w:t>Генеральному</w:t>
      </w:r>
      <w:r>
        <w:t xml:space="preserve"> директору</w:t>
      </w:r>
      <w:r w:rsidRPr="000A57C5">
        <w:t xml:space="preserve">                                            </w:t>
      </w:r>
    </w:p>
    <w:p w:rsidR="006C7FAD" w:rsidRDefault="006C7FAD" w:rsidP="006C7FAD">
      <w:pPr>
        <w:ind w:left="708"/>
        <w:jc w:val="right"/>
        <w:rPr>
          <w:b/>
        </w:rPr>
      </w:pPr>
      <w:r w:rsidRPr="000A57C5">
        <w:rPr>
          <w:b/>
        </w:rPr>
        <w:t xml:space="preserve">                                                                 </w:t>
      </w:r>
    </w:p>
    <w:p w:rsidR="006C7FAD" w:rsidRDefault="006C7FAD" w:rsidP="006C7FAD">
      <w:pPr>
        <w:ind w:left="708"/>
        <w:jc w:val="right"/>
        <w:rPr>
          <w:b/>
        </w:rPr>
      </w:pPr>
      <w:r>
        <w:rPr>
          <w:b/>
        </w:rPr>
        <w:t xml:space="preserve"> ООО «ТрансЛогист»</w:t>
      </w:r>
    </w:p>
    <w:p w:rsidR="006C7FAD" w:rsidRPr="006C7FAD" w:rsidRDefault="006C7FAD" w:rsidP="006C7FAD">
      <w:pPr>
        <w:rPr>
          <w:b/>
        </w:rPr>
      </w:pPr>
      <w:r w:rsidRPr="000A57C5">
        <w:rPr>
          <w:b/>
        </w:rPr>
        <w:t>Заявка на экспедирование груза</w:t>
      </w:r>
      <w:r w:rsidRPr="000A57C5">
        <w:t xml:space="preserve">           От_________</w:t>
      </w:r>
      <w:r>
        <w:t>_______________________________</w:t>
      </w:r>
    </w:p>
    <w:p w:rsidR="006C7FAD" w:rsidRPr="000A57C5" w:rsidRDefault="006C7FAD" w:rsidP="006C7FAD">
      <w:r w:rsidRPr="000A57C5">
        <w:rPr>
          <w:b/>
        </w:rPr>
        <w:t xml:space="preserve">Прошу оказать экспедиторские услуги по доставке груза в </w:t>
      </w:r>
      <w:proofErr w:type="gramStart"/>
      <w:r w:rsidRPr="000A57C5">
        <w:rPr>
          <w:b/>
        </w:rPr>
        <w:t>город</w:t>
      </w:r>
      <w:r>
        <w:t>:</w:t>
      </w:r>
      <w:r w:rsidRPr="000A57C5">
        <w:t>_</w:t>
      </w:r>
      <w:proofErr w:type="gramEnd"/>
      <w:r w:rsidRPr="000A57C5">
        <w:t>________________________</w:t>
      </w:r>
      <w:r>
        <w:t>_________________</w:t>
      </w:r>
    </w:p>
    <w:p w:rsidR="006C7FAD" w:rsidRPr="000A57C5" w:rsidRDefault="006C7FAD" w:rsidP="006C7FAD">
      <w:pPr>
        <w:ind w:left="284"/>
      </w:pPr>
    </w:p>
    <w:p w:rsidR="006C7FAD" w:rsidRPr="000A57C5" w:rsidRDefault="006C7FAD" w:rsidP="006C7FA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57C5">
        <w:rPr>
          <w:rFonts w:ascii="Times New Roman" w:hAnsi="Times New Roman"/>
          <w:b/>
          <w:sz w:val="20"/>
          <w:szCs w:val="20"/>
        </w:rPr>
        <w:t>Отправитель: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5053"/>
      </w:tblGrid>
      <w:tr w:rsidR="006C7FAD" w:rsidRPr="000A57C5" w:rsidTr="00404950">
        <w:trPr>
          <w:trHeight w:val="479"/>
        </w:trPr>
        <w:tc>
          <w:tcPr>
            <w:tcW w:w="4623" w:type="dxa"/>
          </w:tcPr>
          <w:p w:rsidR="006C7FAD" w:rsidRPr="000A57C5" w:rsidRDefault="006C7FAD" w:rsidP="00404950">
            <w:r w:rsidRPr="000A57C5">
              <w:t>Наименование организации или Ф.И.О.</w:t>
            </w:r>
          </w:p>
          <w:p w:rsidR="006C7FAD" w:rsidRPr="000A57C5" w:rsidRDefault="006C7FAD" w:rsidP="00404950"/>
        </w:tc>
        <w:tc>
          <w:tcPr>
            <w:tcW w:w="5664" w:type="dxa"/>
          </w:tcPr>
          <w:p w:rsidR="006C7FAD" w:rsidRPr="000A57C5" w:rsidRDefault="006C7FAD" w:rsidP="00404950"/>
        </w:tc>
      </w:tr>
      <w:tr w:rsidR="006C7FAD" w:rsidRPr="000A57C5" w:rsidTr="00404950">
        <w:trPr>
          <w:trHeight w:val="479"/>
        </w:trPr>
        <w:tc>
          <w:tcPr>
            <w:tcW w:w="4623" w:type="dxa"/>
          </w:tcPr>
          <w:p w:rsidR="006C7FAD" w:rsidRPr="000A57C5" w:rsidRDefault="006C7FAD" w:rsidP="00404950">
            <w:r w:rsidRPr="000A57C5">
              <w:t>Адрес</w:t>
            </w:r>
            <w:r>
              <w:t>, где находит</w:t>
            </w:r>
            <w:r w:rsidRPr="000A57C5">
              <w:t>ся груз</w:t>
            </w:r>
            <w:r>
              <w:t>:</w:t>
            </w:r>
          </w:p>
          <w:p w:rsidR="006C7FAD" w:rsidRPr="000A57C5" w:rsidRDefault="006C7FAD" w:rsidP="00404950"/>
        </w:tc>
        <w:tc>
          <w:tcPr>
            <w:tcW w:w="5664" w:type="dxa"/>
          </w:tcPr>
          <w:p w:rsidR="006C7FAD" w:rsidRPr="000A57C5" w:rsidRDefault="006C7FAD" w:rsidP="00404950"/>
        </w:tc>
      </w:tr>
      <w:tr w:rsidR="006C7FAD" w:rsidRPr="000A57C5" w:rsidTr="00404950">
        <w:trPr>
          <w:trHeight w:val="231"/>
        </w:trPr>
        <w:tc>
          <w:tcPr>
            <w:tcW w:w="4623" w:type="dxa"/>
          </w:tcPr>
          <w:p w:rsidR="006C7FAD" w:rsidRPr="000A57C5" w:rsidRDefault="006C7FAD" w:rsidP="00404950">
            <w:r w:rsidRPr="000A57C5">
              <w:t>Телефон</w:t>
            </w:r>
          </w:p>
        </w:tc>
        <w:tc>
          <w:tcPr>
            <w:tcW w:w="5664" w:type="dxa"/>
          </w:tcPr>
          <w:p w:rsidR="006C7FAD" w:rsidRPr="000A57C5" w:rsidRDefault="006C7FAD" w:rsidP="00404950"/>
        </w:tc>
      </w:tr>
      <w:tr w:rsidR="006C7FAD" w:rsidRPr="000A57C5" w:rsidTr="00404950">
        <w:trPr>
          <w:trHeight w:val="231"/>
        </w:trPr>
        <w:tc>
          <w:tcPr>
            <w:tcW w:w="4623" w:type="dxa"/>
          </w:tcPr>
          <w:p w:rsidR="006C7FAD" w:rsidRPr="000A57C5" w:rsidRDefault="006C7FAD" w:rsidP="00404950">
            <w:r w:rsidRPr="000A57C5">
              <w:t>Контактное лицо в компании</w:t>
            </w:r>
          </w:p>
        </w:tc>
        <w:tc>
          <w:tcPr>
            <w:tcW w:w="5664" w:type="dxa"/>
          </w:tcPr>
          <w:p w:rsidR="006C7FAD" w:rsidRPr="000A57C5" w:rsidRDefault="006C7FAD" w:rsidP="00404950"/>
        </w:tc>
      </w:tr>
    </w:tbl>
    <w:p w:rsidR="006C7FAD" w:rsidRPr="000A57C5" w:rsidRDefault="006C7FAD" w:rsidP="006C7FA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57C5">
        <w:rPr>
          <w:rFonts w:ascii="Times New Roman" w:hAnsi="Times New Roman"/>
          <w:b/>
          <w:sz w:val="20"/>
          <w:szCs w:val="20"/>
        </w:rPr>
        <w:t>Получатель: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5053"/>
      </w:tblGrid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r w:rsidRPr="000A57C5">
              <w:t>Наименование организации или Ф.И.О.</w:t>
            </w:r>
          </w:p>
          <w:p w:rsidR="006C7FAD" w:rsidRPr="000A57C5" w:rsidRDefault="006C7FAD" w:rsidP="00404950"/>
        </w:tc>
        <w:tc>
          <w:tcPr>
            <w:tcW w:w="5664" w:type="dxa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r w:rsidRPr="000A57C5">
              <w:t>ИНН/КПП</w:t>
            </w:r>
            <w:r w:rsidR="00361D1E">
              <w:t xml:space="preserve"> (паспорт серия №, для физ.лиц)</w:t>
            </w:r>
          </w:p>
        </w:tc>
        <w:tc>
          <w:tcPr>
            <w:tcW w:w="5664" w:type="dxa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r w:rsidRPr="000A57C5">
              <w:t>Адрес</w:t>
            </w:r>
          </w:p>
        </w:tc>
        <w:tc>
          <w:tcPr>
            <w:tcW w:w="5664" w:type="dxa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pPr>
              <w:tabs>
                <w:tab w:val="left" w:pos="4755"/>
              </w:tabs>
              <w:spacing w:after="120"/>
            </w:pPr>
            <w:r w:rsidRPr="000A57C5">
              <w:t>Телефон получателя с указанием кода</w:t>
            </w:r>
          </w:p>
        </w:tc>
        <w:tc>
          <w:tcPr>
            <w:tcW w:w="5664" w:type="dxa"/>
          </w:tcPr>
          <w:p w:rsidR="006C7FAD" w:rsidRPr="000A57C5" w:rsidRDefault="006C7FAD" w:rsidP="00404950">
            <w:pPr>
              <w:tabs>
                <w:tab w:val="left" w:pos="4755"/>
              </w:tabs>
              <w:spacing w:after="120"/>
              <w:rPr>
                <w:b/>
              </w:rPr>
            </w:pPr>
          </w:p>
        </w:tc>
      </w:tr>
    </w:tbl>
    <w:p w:rsidR="006C7FAD" w:rsidRPr="000A57C5" w:rsidRDefault="006C7FAD" w:rsidP="006C7FAD">
      <w:pPr>
        <w:rPr>
          <w:b/>
        </w:rPr>
      </w:pPr>
      <w:r w:rsidRPr="000A57C5">
        <w:rPr>
          <w:b/>
        </w:rPr>
        <w:t xml:space="preserve">                                                                                  3.   Информация о грузе: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1685"/>
        <w:gridCol w:w="356"/>
        <w:gridCol w:w="4674"/>
      </w:tblGrid>
      <w:tr w:rsidR="006C7FAD" w:rsidRPr="000A57C5" w:rsidTr="00404950">
        <w:tc>
          <w:tcPr>
            <w:tcW w:w="4632" w:type="dxa"/>
            <w:gridSpan w:val="2"/>
          </w:tcPr>
          <w:p w:rsidR="006C7FAD" w:rsidRPr="000A57C5" w:rsidRDefault="006C7FAD" w:rsidP="00404950">
            <w:r w:rsidRPr="000A57C5">
              <w:t>Дата готовности груза</w:t>
            </w:r>
          </w:p>
        </w:tc>
        <w:tc>
          <w:tcPr>
            <w:tcW w:w="5655" w:type="dxa"/>
            <w:gridSpan w:val="2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32" w:type="dxa"/>
            <w:gridSpan w:val="2"/>
          </w:tcPr>
          <w:p w:rsidR="006C7FAD" w:rsidRPr="000A57C5" w:rsidRDefault="006C7FAD" w:rsidP="00404950">
            <w:r w:rsidRPr="000A57C5">
              <w:t>Наименование груза</w:t>
            </w:r>
          </w:p>
        </w:tc>
        <w:tc>
          <w:tcPr>
            <w:tcW w:w="5655" w:type="dxa"/>
            <w:gridSpan w:val="2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2768" w:type="dxa"/>
          </w:tcPr>
          <w:p w:rsidR="006C7FAD" w:rsidRPr="000A57C5" w:rsidRDefault="006C7FAD" w:rsidP="00404950">
            <w:pPr>
              <w:ind w:right="-1138"/>
            </w:pPr>
            <w:r w:rsidRPr="000A57C5">
              <w:t>Количество мест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6C7FAD" w:rsidRPr="000A57C5" w:rsidRDefault="006C7FAD" w:rsidP="00404950">
            <w:r w:rsidRPr="000A57C5">
              <w:t xml:space="preserve">            Вес  (кг.)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6C7FAD" w:rsidRPr="000A57C5" w:rsidRDefault="006C7FAD" w:rsidP="00404950">
            <w:r w:rsidRPr="000A57C5">
              <w:t xml:space="preserve">                   Объем (длина х ширина х высота)</w:t>
            </w:r>
          </w:p>
        </w:tc>
      </w:tr>
      <w:tr w:rsidR="006C7FAD" w:rsidRPr="000A57C5" w:rsidTr="00404950">
        <w:tc>
          <w:tcPr>
            <w:tcW w:w="2768" w:type="dxa"/>
          </w:tcPr>
          <w:p w:rsidR="006C7FAD" w:rsidRPr="000A57C5" w:rsidRDefault="006C7FAD" w:rsidP="00404950">
            <w:pPr>
              <w:ind w:right="-1138"/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6C7FAD" w:rsidRPr="000A57C5" w:rsidRDefault="006C7FAD" w:rsidP="00404950"/>
        </w:tc>
        <w:tc>
          <w:tcPr>
            <w:tcW w:w="5255" w:type="dxa"/>
            <w:tcBorders>
              <w:left w:val="single" w:sz="4" w:space="0" w:color="auto"/>
            </w:tcBorders>
          </w:tcPr>
          <w:p w:rsidR="006C7FAD" w:rsidRPr="000A57C5" w:rsidRDefault="006C7FAD" w:rsidP="00404950"/>
        </w:tc>
      </w:tr>
      <w:tr w:rsidR="006C7FAD" w:rsidRPr="000A57C5" w:rsidTr="00404950">
        <w:trPr>
          <w:trHeight w:val="562"/>
        </w:trPr>
        <w:tc>
          <w:tcPr>
            <w:tcW w:w="2768" w:type="dxa"/>
          </w:tcPr>
          <w:p w:rsidR="006C7FAD" w:rsidRPr="000A57C5" w:rsidRDefault="006C7FAD" w:rsidP="00404950">
            <w:r w:rsidRPr="000A57C5">
              <w:t xml:space="preserve">Нестандартный вес </w:t>
            </w:r>
          </w:p>
          <w:p w:rsidR="006C7FAD" w:rsidRPr="000A57C5" w:rsidRDefault="006C7FAD" w:rsidP="00404950">
            <w:r w:rsidRPr="000A57C5">
              <w:t xml:space="preserve">   и размеры груза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6C7FAD" w:rsidRPr="000A57C5" w:rsidRDefault="006C7FAD" w:rsidP="00404950"/>
        </w:tc>
        <w:tc>
          <w:tcPr>
            <w:tcW w:w="5255" w:type="dxa"/>
            <w:tcBorders>
              <w:left w:val="single" w:sz="4" w:space="0" w:color="auto"/>
            </w:tcBorders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32" w:type="dxa"/>
            <w:gridSpan w:val="2"/>
          </w:tcPr>
          <w:p w:rsidR="006C7FAD" w:rsidRPr="000A57C5" w:rsidRDefault="006C7FAD" w:rsidP="00404950">
            <w:r w:rsidRPr="000A57C5">
              <w:t xml:space="preserve">Дополнительная упаковка </w:t>
            </w:r>
          </w:p>
        </w:tc>
        <w:tc>
          <w:tcPr>
            <w:tcW w:w="5655" w:type="dxa"/>
            <w:gridSpan w:val="2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32" w:type="dxa"/>
            <w:gridSpan w:val="2"/>
          </w:tcPr>
          <w:p w:rsidR="006C7FAD" w:rsidRPr="000A57C5" w:rsidRDefault="006C7FAD" w:rsidP="00404950">
            <w:r w:rsidRPr="000A57C5">
              <w:t>Температурный режим (ТЕПЛО)</w:t>
            </w:r>
          </w:p>
        </w:tc>
        <w:tc>
          <w:tcPr>
            <w:tcW w:w="5655" w:type="dxa"/>
            <w:gridSpan w:val="2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32" w:type="dxa"/>
            <w:gridSpan w:val="2"/>
          </w:tcPr>
          <w:p w:rsidR="006C7FAD" w:rsidRPr="000A57C5" w:rsidRDefault="006C7FAD" w:rsidP="00404950">
            <w:r w:rsidRPr="000A57C5">
              <w:t>Доставка до двери грузополучателя</w:t>
            </w:r>
          </w:p>
        </w:tc>
        <w:tc>
          <w:tcPr>
            <w:tcW w:w="5655" w:type="dxa"/>
            <w:gridSpan w:val="2"/>
          </w:tcPr>
          <w:p w:rsidR="006C7FAD" w:rsidRPr="000A57C5" w:rsidRDefault="006C7FAD" w:rsidP="00404950"/>
        </w:tc>
      </w:tr>
      <w:tr w:rsidR="006C7FAD" w:rsidRPr="000A57C5" w:rsidTr="00404950">
        <w:tc>
          <w:tcPr>
            <w:tcW w:w="4632" w:type="dxa"/>
            <w:gridSpan w:val="2"/>
          </w:tcPr>
          <w:p w:rsidR="006C7FAD" w:rsidRPr="000A57C5" w:rsidRDefault="006C7FAD" w:rsidP="00404950">
            <w:pPr>
              <w:rPr>
                <w:i/>
              </w:rPr>
            </w:pPr>
            <w:r>
              <w:rPr>
                <w:i/>
              </w:rPr>
              <w:t>Заполня</w:t>
            </w:r>
            <w:r w:rsidRPr="000A57C5">
              <w:rPr>
                <w:i/>
              </w:rPr>
              <w:t>ется при страховании груза</w:t>
            </w:r>
          </w:p>
          <w:p w:rsidR="006C7FAD" w:rsidRPr="000A57C5" w:rsidRDefault="006C7FAD" w:rsidP="00404950">
            <w:r w:rsidRPr="000A57C5">
              <w:t>Объявленная стоимость груза</w:t>
            </w:r>
          </w:p>
          <w:p w:rsidR="006C7FAD" w:rsidRPr="000A57C5" w:rsidRDefault="006C7FAD" w:rsidP="00404950">
            <w:r>
              <w:t>(Страховой тариф 0,</w:t>
            </w:r>
            <w:r w:rsidRPr="00041F73">
              <w:t>25</w:t>
            </w:r>
            <w:r w:rsidRPr="000A57C5">
              <w:t>% от объявленной стоимости)</w:t>
            </w:r>
          </w:p>
        </w:tc>
        <w:tc>
          <w:tcPr>
            <w:tcW w:w="5655" w:type="dxa"/>
            <w:gridSpan w:val="2"/>
          </w:tcPr>
          <w:p w:rsidR="006C7FAD" w:rsidRPr="000A57C5" w:rsidRDefault="006C7FAD" w:rsidP="00404950"/>
        </w:tc>
      </w:tr>
    </w:tbl>
    <w:p w:rsidR="006C7FAD" w:rsidRPr="000A57C5" w:rsidRDefault="006C7FAD" w:rsidP="006C7FA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A57C5">
        <w:rPr>
          <w:rFonts w:ascii="Times New Roman" w:hAnsi="Times New Roman"/>
          <w:b/>
          <w:sz w:val="20"/>
          <w:szCs w:val="20"/>
        </w:rPr>
        <w:t>Плательщик: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5053"/>
      </w:tblGrid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pPr>
              <w:spacing w:after="100" w:afterAutospacing="1"/>
            </w:pPr>
            <w:r w:rsidRPr="000A57C5">
              <w:t>Наименование организации</w:t>
            </w:r>
          </w:p>
        </w:tc>
        <w:tc>
          <w:tcPr>
            <w:tcW w:w="5664" w:type="dxa"/>
          </w:tcPr>
          <w:p w:rsidR="006C7FAD" w:rsidRPr="000A57C5" w:rsidRDefault="006C7FAD" w:rsidP="00404950">
            <w:pPr>
              <w:spacing w:after="100" w:afterAutospacing="1"/>
            </w:pPr>
          </w:p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pPr>
              <w:spacing w:after="100" w:afterAutospacing="1"/>
            </w:pPr>
            <w:r w:rsidRPr="000A57C5">
              <w:t>Юридический адрес</w:t>
            </w:r>
          </w:p>
        </w:tc>
        <w:tc>
          <w:tcPr>
            <w:tcW w:w="5664" w:type="dxa"/>
          </w:tcPr>
          <w:p w:rsidR="006C7FAD" w:rsidRPr="000A57C5" w:rsidRDefault="006C7FAD" w:rsidP="00404950">
            <w:pPr>
              <w:spacing w:after="100" w:afterAutospacing="1"/>
            </w:pPr>
          </w:p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pPr>
              <w:spacing w:after="100" w:afterAutospacing="1"/>
            </w:pPr>
            <w:r w:rsidRPr="000A57C5">
              <w:t>Почтовый адрес</w:t>
            </w:r>
          </w:p>
        </w:tc>
        <w:tc>
          <w:tcPr>
            <w:tcW w:w="5664" w:type="dxa"/>
          </w:tcPr>
          <w:p w:rsidR="006C7FAD" w:rsidRPr="000A57C5" w:rsidRDefault="006C7FAD" w:rsidP="00404950">
            <w:pPr>
              <w:spacing w:after="100" w:afterAutospacing="1"/>
            </w:pPr>
          </w:p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pPr>
              <w:spacing w:after="100" w:afterAutospacing="1"/>
            </w:pPr>
            <w:r w:rsidRPr="000A57C5">
              <w:t>ИНН/КПП</w:t>
            </w:r>
          </w:p>
        </w:tc>
        <w:tc>
          <w:tcPr>
            <w:tcW w:w="5664" w:type="dxa"/>
          </w:tcPr>
          <w:p w:rsidR="006C7FAD" w:rsidRPr="000A57C5" w:rsidRDefault="006C7FAD" w:rsidP="00404950">
            <w:pPr>
              <w:spacing w:after="100" w:afterAutospacing="1"/>
            </w:pPr>
          </w:p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pPr>
              <w:spacing w:after="100" w:afterAutospacing="1"/>
            </w:pPr>
            <w:r w:rsidRPr="000A57C5">
              <w:t>Телефон, факс</w:t>
            </w:r>
          </w:p>
        </w:tc>
        <w:tc>
          <w:tcPr>
            <w:tcW w:w="5664" w:type="dxa"/>
          </w:tcPr>
          <w:p w:rsidR="006C7FAD" w:rsidRPr="000A57C5" w:rsidRDefault="006C7FAD" w:rsidP="00404950">
            <w:pPr>
              <w:spacing w:after="100" w:afterAutospacing="1"/>
            </w:pPr>
          </w:p>
        </w:tc>
      </w:tr>
      <w:tr w:rsidR="006C7FAD" w:rsidRPr="000A57C5" w:rsidTr="00404950">
        <w:tc>
          <w:tcPr>
            <w:tcW w:w="4623" w:type="dxa"/>
          </w:tcPr>
          <w:p w:rsidR="006C7FAD" w:rsidRPr="000A57C5" w:rsidRDefault="006C7FAD" w:rsidP="00404950">
            <w:pPr>
              <w:spacing w:after="100" w:afterAutospacing="1"/>
              <w:rPr>
                <w:lang w:val="en-US"/>
              </w:rPr>
            </w:pPr>
            <w:r w:rsidRPr="000A57C5">
              <w:rPr>
                <w:lang w:val="en-US"/>
              </w:rPr>
              <w:t>E-mail</w:t>
            </w:r>
          </w:p>
        </w:tc>
        <w:tc>
          <w:tcPr>
            <w:tcW w:w="5664" w:type="dxa"/>
          </w:tcPr>
          <w:p w:rsidR="006C7FAD" w:rsidRPr="000A57C5" w:rsidRDefault="006C7FAD" w:rsidP="00404950">
            <w:pPr>
              <w:spacing w:after="100" w:afterAutospacing="1"/>
            </w:pPr>
          </w:p>
        </w:tc>
      </w:tr>
    </w:tbl>
    <w:p w:rsidR="006C7FAD" w:rsidRPr="000A57C5" w:rsidRDefault="006C7FAD" w:rsidP="006C7FAD">
      <w:pPr>
        <w:spacing w:before="240" w:after="120"/>
        <w:ind w:right="-143"/>
      </w:pPr>
      <w:r w:rsidRPr="000A57C5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0A57C5">
        <w:t xml:space="preserve">                     </w:t>
      </w:r>
      <w:r>
        <w:t xml:space="preserve">          </w:t>
      </w:r>
      <w:r w:rsidRPr="000A57C5">
        <w:t xml:space="preserve"> ____________________                           </w:t>
      </w:r>
      <w:r>
        <w:t xml:space="preserve">                    __________                                                     ______________</w:t>
      </w:r>
    </w:p>
    <w:p w:rsidR="006C7FAD" w:rsidRPr="000A57C5" w:rsidRDefault="006C7FAD" w:rsidP="006C7FAD">
      <w:r>
        <w:t xml:space="preserve">        </w:t>
      </w:r>
      <w:r w:rsidRPr="000A57C5">
        <w:t xml:space="preserve">Должность                                                   </w:t>
      </w:r>
      <w:r>
        <w:t xml:space="preserve">            </w:t>
      </w:r>
      <w:r w:rsidRPr="000A57C5">
        <w:t xml:space="preserve">Подпись                                              </w:t>
      </w:r>
      <w:r>
        <w:t xml:space="preserve">             Расшифровка</w:t>
      </w:r>
    </w:p>
    <w:p w:rsidR="006C7FAD" w:rsidRPr="000A57C5" w:rsidRDefault="006C7FAD" w:rsidP="006C7FAD">
      <w:pPr>
        <w:rPr>
          <w:lang w:val="en-US"/>
        </w:rPr>
      </w:pPr>
      <w:r>
        <w:t xml:space="preserve">      </w:t>
      </w:r>
      <w:r w:rsidRPr="000A57C5">
        <w:tab/>
      </w:r>
    </w:p>
    <w:p w:rsidR="006C7FAD" w:rsidRPr="000A57C5" w:rsidRDefault="006C7FAD" w:rsidP="006C7FAD">
      <w:pPr>
        <w:ind w:left="567"/>
      </w:pPr>
      <w:r>
        <w:t xml:space="preserve"> </w:t>
      </w:r>
      <w:r w:rsidRPr="000A57C5">
        <w:t>М.П.</w:t>
      </w:r>
    </w:p>
    <w:p w:rsidR="006C7FAD" w:rsidRPr="000A57C5" w:rsidRDefault="006C7FAD" w:rsidP="006C7FAD">
      <w:pPr>
        <w:tabs>
          <w:tab w:val="left" w:pos="4755"/>
        </w:tabs>
        <w:spacing w:after="120"/>
        <w:rPr>
          <w:b/>
        </w:rPr>
      </w:pPr>
      <w:r w:rsidRPr="000A57C5">
        <w:t xml:space="preserve">                                                                     </w:t>
      </w:r>
      <w:r w:rsidRPr="000A57C5">
        <w:rPr>
          <w:b/>
        </w:rPr>
        <w:t>Заполняется исполнителем: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830"/>
        <w:gridCol w:w="2846"/>
        <w:gridCol w:w="1064"/>
      </w:tblGrid>
      <w:tr w:rsidR="006C7FAD" w:rsidRPr="000A57C5" w:rsidTr="00404950">
        <w:trPr>
          <w:trHeight w:val="321"/>
        </w:trPr>
        <w:tc>
          <w:tcPr>
            <w:tcW w:w="2848" w:type="dxa"/>
          </w:tcPr>
          <w:p w:rsidR="006C7FAD" w:rsidRPr="000A57C5" w:rsidRDefault="006C7FAD" w:rsidP="00404950">
            <w:pPr>
              <w:tabs>
                <w:tab w:val="left" w:pos="4755"/>
              </w:tabs>
              <w:spacing w:after="120"/>
            </w:pPr>
            <w:r w:rsidRPr="000A57C5">
              <w:t xml:space="preserve">   Дата Исполнения</w:t>
            </w:r>
          </w:p>
        </w:tc>
        <w:tc>
          <w:tcPr>
            <w:tcW w:w="3174" w:type="dxa"/>
          </w:tcPr>
          <w:p w:rsidR="006C7FAD" w:rsidRPr="000A57C5" w:rsidRDefault="006C7FAD" w:rsidP="00404950">
            <w:pPr>
              <w:tabs>
                <w:tab w:val="left" w:pos="4755"/>
              </w:tabs>
              <w:spacing w:after="120"/>
            </w:pPr>
            <w:r w:rsidRPr="000A57C5">
              <w:t xml:space="preserve">         Номер накладной</w:t>
            </w:r>
          </w:p>
        </w:tc>
        <w:tc>
          <w:tcPr>
            <w:tcW w:w="3180" w:type="dxa"/>
          </w:tcPr>
          <w:p w:rsidR="006C7FAD" w:rsidRPr="000A57C5" w:rsidRDefault="006C7FAD" w:rsidP="00404950">
            <w:pPr>
              <w:tabs>
                <w:tab w:val="left" w:pos="4755"/>
              </w:tabs>
              <w:spacing w:after="120"/>
              <w:rPr>
                <w:b/>
              </w:rPr>
            </w:pPr>
            <w:r w:rsidRPr="000A57C5">
              <w:t>Ф.И.О. Водитель-экспедитор</w:t>
            </w:r>
          </w:p>
        </w:tc>
        <w:tc>
          <w:tcPr>
            <w:tcW w:w="1085" w:type="dxa"/>
          </w:tcPr>
          <w:p w:rsidR="006C7FAD" w:rsidRPr="000A57C5" w:rsidRDefault="006C7FAD" w:rsidP="00404950">
            <w:pPr>
              <w:tabs>
                <w:tab w:val="left" w:pos="4755"/>
              </w:tabs>
              <w:spacing w:after="120"/>
            </w:pPr>
            <w:r w:rsidRPr="000A57C5">
              <w:t>Подпись</w:t>
            </w:r>
          </w:p>
        </w:tc>
      </w:tr>
    </w:tbl>
    <w:p w:rsidR="00C02374" w:rsidRDefault="00C02374"/>
    <w:sectPr w:rsidR="00C0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825"/>
    <w:multiLevelType w:val="hybridMultilevel"/>
    <w:tmpl w:val="DC5E95AA"/>
    <w:lvl w:ilvl="0" w:tplc="921A5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6B614E"/>
    <w:multiLevelType w:val="hybridMultilevel"/>
    <w:tmpl w:val="D0A87176"/>
    <w:lvl w:ilvl="0" w:tplc="6A48E3DA">
      <w:start w:val="4"/>
      <w:numFmt w:val="decimal"/>
      <w:lvlText w:val="%1."/>
      <w:lvlJc w:val="left"/>
      <w:pPr>
        <w:ind w:left="5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D"/>
    <w:rsid w:val="00361D1E"/>
    <w:rsid w:val="005E2891"/>
    <w:rsid w:val="006C7FAD"/>
    <w:rsid w:val="007209D5"/>
    <w:rsid w:val="00C02374"/>
    <w:rsid w:val="00C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1705"/>
  <w15:docId w15:val="{D5004F58-623F-4DB0-97EC-57CC61D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A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A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s.markov</dc:creator>
  <cp:keywords/>
  <dc:description/>
  <cp:lastModifiedBy>Сергей Марков</cp:lastModifiedBy>
  <cp:revision>5</cp:revision>
  <dcterms:created xsi:type="dcterms:W3CDTF">2016-11-22T10:10:00Z</dcterms:created>
  <dcterms:modified xsi:type="dcterms:W3CDTF">2019-03-27T14:32:00Z</dcterms:modified>
</cp:coreProperties>
</file>